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86" w:rsidRPr="00E71402" w:rsidRDefault="00722091">
      <w:pPr>
        <w:ind w:left="-450" w:right="-9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71402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2417022</wp:posOffset>
            </wp:positionH>
            <wp:positionV relativeFrom="paragraph">
              <wp:posOffset>-172085</wp:posOffset>
            </wp:positionV>
            <wp:extent cx="1153680" cy="1151817"/>
            <wp:effectExtent l="0" t="0" r="889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680" cy="1151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86" w:rsidRPr="00E71402" w:rsidRDefault="00722091">
      <w:pPr>
        <w:spacing w:after="0" w:line="240" w:lineRule="auto"/>
        <w:ind w:left="-450" w:right="-9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71402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</w:p>
    <w:p w:rsidR="007E0786" w:rsidRPr="00E71402" w:rsidRDefault="007E0786">
      <w:pPr>
        <w:spacing w:after="0" w:line="240" w:lineRule="auto"/>
        <w:ind w:left="-450" w:right="-9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7E0786" w:rsidRPr="00E71402" w:rsidRDefault="007E0786">
      <w:pPr>
        <w:spacing w:after="0" w:line="240" w:lineRule="auto"/>
        <w:ind w:left="-450" w:right="-9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E71402" w:rsidRDefault="00722091">
      <w:pPr>
        <w:spacing w:after="0" w:line="240" w:lineRule="auto"/>
        <w:ind w:left="-450" w:right="-90"/>
        <w:jc w:val="center"/>
        <w:rPr>
          <w:rFonts w:ascii="TH SarabunPSK" w:eastAsia="Sarabun" w:hAnsi="TH SarabunPSK" w:cs="TH SarabunPSK"/>
          <w:b/>
          <w:bCs/>
          <w:sz w:val="44"/>
          <w:szCs w:val="44"/>
        </w:rPr>
      </w:pPr>
      <w:r w:rsidRPr="00E71402">
        <w:rPr>
          <w:rFonts w:ascii="TH SarabunPSK" w:eastAsia="Sarabun" w:hAnsi="TH SarabunPSK" w:cs="TH SarabunPSK"/>
          <w:b/>
          <w:sz w:val="44"/>
          <w:szCs w:val="44"/>
        </w:rPr>
        <w:t xml:space="preserve">      </w:t>
      </w:r>
      <w:r w:rsidRPr="00E71402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กำหนดการ</w:t>
      </w:r>
    </w:p>
    <w:p w:rsidR="007E0786" w:rsidRPr="00E71402" w:rsidRDefault="00E71402">
      <w:pPr>
        <w:spacing w:after="0" w:line="240" w:lineRule="auto"/>
        <w:ind w:left="-450" w:right="-90"/>
        <w:jc w:val="center"/>
        <w:rPr>
          <w:rFonts w:ascii="TH SarabunPSK" w:eastAsia="Sarabun" w:hAnsi="TH SarabunPSK" w:cs="TH SarabunPSK"/>
          <w:b/>
          <w:sz w:val="44"/>
          <w:szCs w:val="44"/>
          <w:cs/>
        </w:rPr>
      </w:pPr>
      <w:r w:rsidRPr="00E71402">
        <w:rPr>
          <w:rFonts w:ascii="TH SarabunPSK" w:eastAsia="Sarabun" w:hAnsi="TH SarabunPSK" w:cs="TH SarabunPSK"/>
          <w:b/>
          <w:bCs/>
          <w:sz w:val="44"/>
          <w:szCs w:val="44"/>
          <w:cs/>
        </w:rPr>
        <w:t>โครงการพุทธบูรณาการเพื่อการพัฒนาองค์กร</w:t>
      </w:r>
    </w:p>
    <w:p w:rsidR="007E0786" w:rsidRPr="00D96FCB" w:rsidRDefault="00D60B51">
      <w:pPr>
        <w:spacing w:after="0" w:line="240" w:lineRule="auto"/>
        <w:ind w:right="-334"/>
        <w:jc w:val="center"/>
        <w:rPr>
          <w:rFonts w:ascii="TH SarabunPSK" w:eastAsia="Sarabun" w:hAnsi="TH SarabunPSK" w:cs="TH SarabunPSK"/>
          <w:b/>
          <w:i/>
          <w:iCs/>
          <w:sz w:val="32"/>
          <w:szCs w:val="32"/>
        </w:rPr>
      </w:pPr>
      <w:r w:rsidRPr="00D96FCB">
        <w:rPr>
          <w:rFonts w:ascii="TH SarabunPSK" w:eastAsia="Sarabun" w:hAnsi="TH SarabunPSK" w:cs="TH SarabunPSK"/>
          <w:b/>
          <w:bCs/>
          <w:i/>
          <w:iCs/>
          <w:sz w:val="36"/>
          <w:szCs w:val="36"/>
          <w:cs/>
        </w:rPr>
        <w:t>เสวนา</w:t>
      </w:r>
      <w:r w:rsidR="00722091" w:rsidRPr="00D96FCB">
        <w:rPr>
          <w:rFonts w:ascii="TH SarabunPSK" w:eastAsia="Sarabun" w:hAnsi="TH SarabunPSK" w:cs="TH SarabunPSK"/>
          <w:b/>
          <w:bCs/>
          <w:i/>
          <w:iCs/>
          <w:sz w:val="36"/>
          <w:szCs w:val="36"/>
          <w:cs/>
        </w:rPr>
        <w:t>วิชาการ เรื่อง</w:t>
      </w:r>
      <w:r w:rsidR="009D36C9">
        <w:rPr>
          <w:rFonts w:ascii="TH SarabunPSK" w:eastAsia="Sarabun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722091" w:rsidRPr="00D96FCB">
        <w:rPr>
          <w:rFonts w:ascii="TH SarabunPSK" w:eastAsia="Sarabun" w:hAnsi="TH SarabunPSK" w:cs="TH SarabunPSK"/>
          <w:b/>
          <w:i/>
          <w:iCs/>
          <w:sz w:val="36"/>
          <w:szCs w:val="36"/>
        </w:rPr>
        <w:t>“</w:t>
      </w:r>
      <w:r w:rsidRPr="00D96FCB">
        <w:rPr>
          <w:rFonts w:ascii="TH SarabunPSK" w:eastAsia="Sarabun" w:hAnsi="TH SarabunPSK" w:cs="TH SarabunPSK"/>
          <w:b/>
          <w:bCs/>
          <w:i/>
          <w:iCs/>
          <w:sz w:val="36"/>
          <w:szCs w:val="36"/>
          <w:cs/>
        </w:rPr>
        <w:t>พุทธบูรณาการเพื่อการพัฒนาองค์กรและประเทศไทยยุค ๔.๐</w:t>
      </w:r>
      <w:r w:rsidR="00722091" w:rsidRPr="00D96FCB">
        <w:rPr>
          <w:rFonts w:ascii="TH SarabunPSK" w:eastAsia="Sarabun" w:hAnsi="TH SarabunPSK" w:cs="TH SarabunPSK"/>
          <w:b/>
          <w:i/>
          <w:iCs/>
          <w:sz w:val="36"/>
          <w:szCs w:val="36"/>
        </w:rPr>
        <w:t>”</w:t>
      </w:r>
    </w:p>
    <w:p w:rsidR="007E0786" w:rsidRPr="00D96FCB" w:rsidRDefault="0072209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ณ ห้องประชุมเธียร์เตอร์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sz w:val="36"/>
          <w:szCs w:val="36"/>
        </w:rPr>
        <w:t xml:space="preserve">B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อาคารเรียนรวม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ชั้น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๑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โซน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sz w:val="36"/>
          <w:szCs w:val="36"/>
        </w:rPr>
        <w:t xml:space="preserve">B </w:t>
      </w:r>
    </w:p>
    <w:p w:rsidR="007E0786" w:rsidRPr="00D96FCB" w:rsidRDefault="0072209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คณะสังคมศาสตร์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มหาวิทยาลัยมหาจุฬาลงกรณราชวิทยาลัย </w:t>
      </w:r>
    </w:p>
    <w:p w:rsidR="007E0786" w:rsidRPr="00D96FCB" w:rsidRDefault="0072209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ตำบลลำไทร อำเภอวังน้อย</w:t>
      </w:r>
      <w:r w:rsidR="009D36C9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จังหวัดพระนครศรีอยุธยา</w:t>
      </w:r>
    </w:p>
    <w:p w:rsidR="007E0786" w:rsidRDefault="00D60B51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วันพุธที่ ๒๕</w:t>
      </w:r>
      <w:r w:rsidR="00722091"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กันยายน พ</w:t>
      </w:r>
      <w:r w:rsidR="00722091" w:rsidRPr="00D96FCB">
        <w:rPr>
          <w:rFonts w:ascii="TH SarabunPSK" w:eastAsia="Sarabun" w:hAnsi="TH SarabunPSK" w:cs="TH SarabunPSK"/>
          <w:b/>
          <w:sz w:val="36"/>
          <w:szCs w:val="36"/>
        </w:rPr>
        <w:t>.</w:t>
      </w:r>
      <w:r w:rsidR="00722091"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ศ</w:t>
      </w:r>
      <w:r w:rsidR="00722091" w:rsidRPr="00D96FCB">
        <w:rPr>
          <w:rFonts w:ascii="TH SarabunPSK" w:eastAsia="Sarabun" w:hAnsi="TH SarabunPSK" w:cs="TH SarabunPSK"/>
          <w:b/>
          <w:sz w:val="36"/>
          <w:szCs w:val="36"/>
        </w:rPr>
        <w:t>.</w:t>
      </w:r>
      <w:r w:rsidR="00722091" w:rsidRPr="00D96FCB">
        <w:rPr>
          <w:rFonts w:ascii="TH SarabunPSK" w:eastAsia="Sarabun" w:hAnsi="TH SarabunPSK" w:cs="TH SarabunPSK"/>
          <w:b/>
          <w:bCs/>
          <w:sz w:val="36"/>
          <w:szCs w:val="36"/>
          <w:cs/>
        </w:rPr>
        <w:t>๒๕๖๒</w:t>
      </w:r>
    </w:p>
    <w:p w:rsidR="00D96FCB" w:rsidRPr="00D96FCB" w:rsidRDefault="00D96FCB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tbl>
      <w:tblPr>
        <w:tblStyle w:val="a8"/>
        <w:tblW w:w="9992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040"/>
        <w:gridCol w:w="2702"/>
      </w:tblGrid>
      <w:tr w:rsidR="007E0786" w:rsidRPr="00D96FCB" w:rsidTr="00C96131">
        <w:tc>
          <w:tcPr>
            <w:tcW w:w="2250" w:type="dxa"/>
          </w:tcPr>
          <w:p w:rsidR="00D60B51" w:rsidRPr="00D96FCB" w:rsidRDefault="00D60B51" w:rsidP="00D60B51">
            <w:pPr>
              <w:jc w:val="center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5040" w:type="dxa"/>
          </w:tcPr>
          <w:p w:rsidR="007E0786" w:rsidRPr="00D96FCB" w:rsidRDefault="00D60B51">
            <w:pPr>
              <w:jc w:val="center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702" w:type="dxa"/>
          </w:tcPr>
          <w:p w:rsidR="007E0786" w:rsidRPr="00D96FCB" w:rsidRDefault="00D60B51">
            <w:pPr>
              <w:jc w:val="center"/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วิทยากร</w:t>
            </w:r>
            <w:r w:rsidR="00E71402" w:rsidRPr="00D96FCB">
              <w:rPr>
                <w:rFonts w:ascii="TH SarabunPSK" w:eastAsia="Sarabun" w:hAnsi="TH SarabunPSK" w:cs="TH SarabunPSK"/>
                <w:bCs/>
                <w:sz w:val="36"/>
                <w:szCs w:val="36"/>
              </w:rPr>
              <w:t>/</w:t>
            </w:r>
            <w:r w:rsidR="00E71402" w:rsidRPr="00D96FCB">
              <w:rPr>
                <w:rFonts w:ascii="TH SarabunPSK" w:eastAsia="Sarabun" w:hAnsi="TH SarabunPSK" w:cs="TH SarabunPSK" w:hint="cs"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D60B51" w:rsidP="009D36C9">
            <w:pPr>
              <w:jc w:val="center"/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</w:pPr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t>๐๘.๓๐ น.</w:t>
            </w:r>
          </w:p>
        </w:tc>
        <w:tc>
          <w:tcPr>
            <w:tcW w:w="5040" w:type="dxa"/>
          </w:tcPr>
          <w:p w:rsidR="007E0786" w:rsidRPr="00D96FCB" w:rsidRDefault="00D60B51" w:rsidP="001A7B4D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ผู้บริหาร คณาจารย์ เจ้าหน้าที่และนิสิตลงทะเบียนร่วม</w:t>
            </w:r>
            <w:r w:rsidR="001A7B4D" w:rsidRP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702" w:type="dxa"/>
          </w:tcPr>
          <w:p w:rsidR="007E0786" w:rsidRPr="00D96FCB" w:rsidRDefault="00C96131" w:rsidP="00C96131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นิสิตคณะสังคมศาสตร์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มหาวิทยา</w:t>
            </w:r>
            <w:r w:rsidRPr="00D96FCB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>ลัย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มหาจุฬาลงกรณราชวิทยาลัย</w:t>
            </w:r>
          </w:p>
        </w:tc>
      </w:tr>
      <w:tr w:rsidR="00E71402" w:rsidRPr="00D96FCB" w:rsidTr="00C96131">
        <w:trPr>
          <w:trHeight w:val="1100"/>
        </w:trPr>
        <w:tc>
          <w:tcPr>
            <w:tcW w:w="2250" w:type="dxa"/>
            <w:vMerge w:val="restart"/>
          </w:tcPr>
          <w:p w:rsidR="00E71402" w:rsidRPr="00091F4A" w:rsidRDefault="00E71402" w:rsidP="009D36C9">
            <w:pPr>
              <w:jc w:val="center"/>
              <w:rPr>
                <w:rFonts w:ascii="TH SarabunPSK" w:eastAsia="Sarabun" w:hAnsi="TH SarabunPSK" w:cs="TH SarabunPSK"/>
                <w:i/>
                <w:iCs/>
                <w:sz w:val="36"/>
                <w:szCs w:val="36"/>
              </w:rPr>
            </w:pPr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t>๐๙.๐๐ น.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71402" w:rsidRPr="00D96FCB" w:rsidRDefault="00E71402" w:rsidP="00E71402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-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พิธีเปิด</w:t>
            </w:r>
            <w:r w:rsidRPr="00D96FCB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โครงการพุทธบูรณาการเพื่อการพัฒนาองค์กร</w:t>
            </w:r>
            <w:r w:rsid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และ</w:t>
            </w:r>
            <w:r w:rsidR="001A7B4D" w:rsidRP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เสวนาวิชาการ</w:t>
            </w:r>
            <w:r w:rsidR="001A7B4D" w:rsidRPr="001A7B4D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 xml:space="preserve"> </w:t>
            </w:r>
            <w:r w:rsidR="001A7B4D" w:rsidRP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เรื่อง</w:t>
            </w:r>
            <w:r w:rsidR="001A7B4D"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 xml:space="preserve"> “พุทธบูรณาการเพื่อการพัฒนาองค์กรและประเทศไทยยุค ๔.๐”</w:t>
            </w:r>
          </w:p>
          <w:p w:rsidR="00E71402" w:rsidRPr="00D96FCB" w:rsidRDefault="00E71402" w:rsidP="00E71402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71402" w:rsidRPr="00D96FCB" w:rsidRDefault="00E71402" w:rsidP="00E16FAD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</w:rPr>
              <w:t>-</w:t>
            </w: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พระราชปริยัติกวี</w:t>
            </w:r>
            <w:r w:rsidR="00D96FCB">
              <w:rPr>
                <w:rFonts w:ascii="TH SarabunPSK" w:eastAsia="Sarabun" w:hAnsi="TH SarabunPSK" w:cs="TH SarabunPSK" w:hint="cs"/>
                <w:bCs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 w:hint="cs"/>
                <w:bCs/>
                <w:sz w:val="36"/>
                <w:szCs w:val="36"/>
                <w:cs/>
              </w:rPr>
              <w:t>ศ.ดร.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 xml:space="preserve"> อธิการบดีมหาวิทยาลัยมหาจุฬาลงกรณราชวิทยาลัย</w:t>
            </w:r>
            <w:r w:rsidR="001A7B4D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ประธานในพิธี</w:t>
            </w:r>
          </w:p>
        </w:tc>
      </w:tr>
      <w:tr w:rsidR="00E71402" w:rsidRPr="00D96FCB" w:rsidTr="00C96131">
        <w:trPr>
          <w:trHeight w:val="1791"/>
        </w:trPr>
        <w:tc>
          <w:tcPr>
            <w:tcW w:w="2250" w:type="dxa"/>
            <w:vMerge/>
          </w:tcPr>
          <w:p w:rsidR="00E71402" w:rsidRPr="001A7B4D" w:rsidRDefault="00E71402">
            <w:pPr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71402" w:rsidRPr="00D96FCB" w:rsidRDefault="00E71402" w:rsidP="001A7B4D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  <w:cs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</w:rPr>
              <w:t>-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คณบดีคณะสังคมศาสตร์ มหาวิทยา</w:t>
            </w:r>
            <w:r w:rsid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ลัย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มหาจุฬาลงกรณราชวิทยาลัย</w:t>
            </w:r>
            <w:r w:rsidRPr="00D96FCB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กล่าวถวายรายงานต่อประธาน</w:t>
            </w:r>
            <w:r w:rsid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ในพิธี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E71402" w:rsidRPr="00D96FCB" w:rsidRDefault="00E71402" w:rsidP="00E16FAD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-</w:t>
            </w: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พระครูปริยัติกิตติธำรง รศ.ดร.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คณบดีคณะสังคมศาสตร์</w:t>
            </w:r>
            <w:r w:rsidRPr="00D96FCB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        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 xml:space="preserve"> มหาวิทยา</w:t>
            </w:r>
            <w:r w:rsidRPr="00D96FCB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>ลัย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มหาจุฬาลงกรณราชวิทยาลัย</w:t>
            </w:r>
            <w:r w:rsidRPr="00D96FCB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ผู้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กล่าวถวายรายงานต่อประธานในพิธี</w:t>
            </w: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8E3BB4" w:rsidP="009D36C9">
            <w:pPr>
              <w:jc w:val="center"/>
              <w:rPr>
                <w:rFonts w:ascii="TH SarabunPSK" w:eastAsia="Sarabun" w:hAnsi="TH SarabunPSK" w:cs="TH SarabunPSK"/>
                <w:i/>
                <w:iCs/>
                <w:sz w:val="36"/>
                <w:szCs w:val="36"/>
              </w:rPr>
            </w:pPr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t>๐๙.๓๐ น.</w:t>
            </w:r>
          </w:p>
        </w:tc>
        <w:tc>
          <w:tcPr>
            <w:tcW w:w="5040" w:type="dxa"/>
          </w:tcPr>
          <w:p w:rsidR="007E0786" w:rsidRPr="00D96FCB" w:rsidRDefault="008E3BB4" w:rsidP="008E3BB4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มีธรรม</w:t>
            </w:r>
            <w:r w:rsidR="00B6348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มีทอล์ค เรื่อง</w:t>
            </w:r>
            <w:r w:rsidR="00B6348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“การพัฒนาทรัพยากรมนุษย์ และธรรมาภิบาลในการบริหารองค์กร”</w:t>
            </w:r>
          </w:p>
        </w:tc>
        <w:tc>
          <w:tcPr>
            <w:tcW w:w="2702" w:type="dxa"/>
          </w:tcPr>
          <w:p w:rsidR="008E3BB4" w:rsidRPr="00B6348D" w:rsidRDefault="008E3BB4" w:rsidP="00B6348D">
            <w:pPr>
              <w:jc w:val="thaiDistribute"/>
              <w:rPr>
                <w:rFonts w:ascii="TH SarabunPSK" w:eastAsia="Sarabun" w:hAnsi="TH SarabunPSK" w:cs="TH SarabunPSK"/>
                <w:b/>
                <w:spacing w:val="-10"/>
                <w:sz w:val="36"/>
                <w:szCs w:val="36"/>
                <w:cs/>
              </w:rPr>
            </w:pPr>
            <w:r w:rsidRPr="00B6348D">
              <w:rPr>
                <w:rFonts w:ascii="TH SarabunPSK" w:eastAsia="Sarabun" w:hAnsi="TH SarabunPSK" w:cs="TH SarabunPSK"/>
                <w:bCs/>
                <w:spacing w:val="-10"/>
                <w:sz w:val="36"/>
                <w:szCs w:val="36"/>
              </w:rPr>
              <w:t>-</w:t>
            </w:r>
            <w:r w:rsidR="00B6348D" w:rsidRPr="00B6348D">
              <w:rPr>
                <w:rFonts w:ascii="TH SarabunPSK" w:eastAsia="Sarabun" w:hAnsi="TH SarabunPSK" w:cs="TH SarabunPSK" w:hint="cs"/>
                <w:bCs/>
                <w:spacing w:val="-10"/>
                <w:sz w:val="36"/>
                <w:szCs w:val="36"/>
                <w:cs/>
              </w:rPr>
              <w:t>พระครูปลัดสุวัฒนวชิรคุณ</w:t>
            </w:r>
            <w:r w:rsidR="00E71402" w:rsidRPr="00B6348D">
              <w:rPr>
                <w:rFonts w:ascii="TH SarabunPSK" w:eastAsia="Sarabun" w:hAnsi="TH SarabunPSK" w:cs="TH SarabunPSK" w:hint="cs"/>
                <w:b/>
                <w:spacing w:val="-10"/>
                <w:sz w:val="36"/>
                <w:szCs w:val="36"/>
                <w:cs/>
              </w:rPr>
              <w:t xml:space="preserve"> </w:t>
            </w:r>
            <w:r w:rsidR="00B6348D" w:rsidRPr="00B6348D">
              <w:rPr>
                <w:rFonts w:ascii="TH SarabunPSK" w:eastAsia="Sarabun" w:hAnsi="TH SarabunPSK" w:cs="TH SarabunPSK" w:hint="cs"/>
                <w:b/>
                <w:spacing w:val="-10"/>
                <w:sz w:val="36"/>
                <w:szCs w:val="36"/>
                <w:cs/>
              </w:rPr>
              <w:t xml:space="preserve">(พระมหาวีรพล </w:t>
            </w:r>
            <w:r w:rsidRPr="00B6348D">
              <w:rPr>
                <w:rFonts w:ascii="TH SarabunPSK" w:eastAsia="Sarabun" w:hAnsi="TH SarabunPSK" w:cs="TH SarabunPSK"/>
                <w:b/>
                <w:spacing w:val="-10"/>
                <w:sz w:val="36"/>
                <w:szCs w:val="36"/>
                <w:cs/>
              </w:rPr>
              <w:t>ธรรมะอารมณ์ดี</w:t>
            </w:r>
            <w:r w:rsidR="00B6348D" w:rsidRPr="00B6348D">
              <w:rPr>
                <w:rFonts w:ascii="TH SarabunPSK" w:eastAsia="Sarabun" w:hAnsi="TH SarabunPSK" w:cs="TH SarabunPSK" w:hint="cs"/>
                <w:b/>
                <w:spacing w:val="-10"/>
                <w:sz w:val="36"/>
                <w:szCs w:val="36"/>
                <w:cs/>
              </w:rPr>
              <w:t>) วัดยานนาวา</w:t>
            </w: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8E3BB4" w:rsidP="009D36C9">
            <w:pPr>
              <w:jc w:val="center"/>
              <w:rPr>
                <w:rFonts w:ascii="TH SarabunPSK" w:eastAsia="Sarabun" w:hAnsi="TH SarabunPSK" w:cs="TH SarabunPSK"/>
                <w:i/>
                <w:iCs/>
                <w:sz w:val="36"/>
                <w:szCs w:val="36"/>
              </w:rPr>
            </w:pPr>
            <w:bookmarkStart w:id="0" w:name="_gjdgxs" w:colFirst="0" w:colLast="0"/>
            <w:bookmarkEnd w:id="0"/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t>๑๑.๓๐ น.</w:t>
            </w:r>
          </w:p>
        </w:tc>
        <w:tc>
          <w:tcPr>
            <w:tcW w:w="5040" w:type="dxa"/>
          </w:tcPr>
          <w:p w:rsidR="007E0786" w:rsidRPr="00D96FCB" w:rsidRDefault="008E3BB4">
            <w:pPr>
              <w:jc w:val="both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พักฉันภัตตาหาร/รับประทานอาหาร</w:t>
            </w:r>
          </w:p>
        </w:tc>
        <w:tc>
          <w:tcPr>
            <w:tcW w:w="2702" w:type="dxa"/>
          </w:tcPr>
          <w:p w:rsidR="007E0786" w:rsidRPr="00D96FCB" w:rsidRDefault="007E0786">
            <w:pPr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8E3BB4" w:rsidP="009D36C9">
            <w:pPr>
              <w:jc w:val="center"/>
              <w:rPr>
                <w:rFonts w:ascii="TH SarabunPSK" w:eastAsia="Sarabun" w:hAnsi="TH SarabunPSK" w:cs="TH SarabunPSK"/>
                <w:b/>
                <w:i/>
                <w:iCs/>
                <w:sz w:val="36"/>
                <w:szCs w:val="36"/>
              </w:rPr>
            </w:pPr>
            <w:r w:rsidRPr="00091F4A">
              <w:rPr>
                <w:rFonts w:ascii="TH SarabunPSK" w:eastAsia="Sarabun" w:hAnsi="TH SarabunPSK" w:cs="TH SarabunPSK"/>
                <w:b/>
                <w:i/>
                <w:iCs/>
                <w:sz w:val="36"/>
                <w:szCs w:val="36"/>
                <w:cs/>
              </w:rPr>
              <w:t>๑๒.๓๐ น.</w:t>
            </w:r>
          </w:p>
        </w:tc>
        <w:tc>
          <w:tcPr>
            <w:tcW w:w="5040" w:type="dxa"/>
          </w:tcPr>
          <w:p w:rsidR="007E0786" w:rsidRPr="00D96FCB" w:rsidRDefault="008E3BB4" w:rsidP="00C96131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ผู้บริหาร คณาจารย์ เจ้าหน้าที่และนิสิต พร้อมกันที่ห้องประชุมเธียร์เตอร์</w:t>
            </w:r>
            <w:r w:rsidR="00E71402" w:rsidRPr="00D96FCB">
              <w:rPr>
                <w:rFonts w:ascii="TH SarabunPSK" w:eastAsia="Sarabun" w:hAnsi="TH SarabunPSK" w:cs="TH SarabunPSK"/>
                <w:sz w:val="36"/>
                <w:szCs w:val="36"/>
              </w:rPr>
              <w:t xml:space="preserve"> B</w:t>
            </w:r>
          </w:p>
        </w:tc>
        <w:tc>
          <w:tcPr>
            <w:tcW w:w="2702" w:type="dxa"/>
          </w:tcPr>
          <w:p w:rsidR="007E0786" w:rsidRPr="00D96FCB" w:rsidRDefault="007E0786">
            <w:pPr>
              <w:rPr>
                <w:rFonts w:ascii="TH SarabunPSK" w:eastAsia="Sarabun" w:hAnsi="TH SarabunPSK" w:cs="TH SarabunPSK"/>
                <w:sz w:val="36"/>
                <w:szCs w:val="36"/>
              </w:rPr>
            </w:pP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8E3BB4" w:rsidP="009D36C9">
            <w:pPr>
              <w:jc w:val="center"/>
              <w:rPr>
                <w:rFonts w:ascii="TH SarabunPSK" w:eastAsia="Sarabun" w:hAnsi="TH SarabunPSK" w:cs="TH SarabunPSK"/>
                <w:i/>
                <w:iCs/>
                <w:sz w:val="36"/>
                <w:szCs w:val="36"/>
              </w:rPr>
            </w:pPr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lastRenderedPageBreak/>
              <w:t>๑๓.๐๐ น.</w:t>
            </w:r>
          </w:p>
        </w:tc>
        <w:tc>
          <w:tcPr>
            <w:tcW w:w="5040" w:type="dxa"/>
          </w:tcPr>
          <w:p w:rsidR="007E0786" w:rsidRPr="00D96FCB" w:rsidRDefault="00147EC1" w:rsidP="00E71402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เสวนาวิชาการ เรื่อง</w:t>
            </w:r>
            <w:r w:rsidR="00B6348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“พุทธบูรณาการเพื่อการพัฒนาองค์กรและประเทศไทยยุค ๔.๐”</w:t>
            </w:r>
          </w:p>
        </w:tc>
        <w:tc>
          <w:tcPr>
            <w:tcW w:w="2702" w:type="dxa"/>
          </w:tcPr>
          <w:p w:rsidR="007E0786" w:rsidRPr="00D96FCB" w:rsidRDefault="00333C3E" w:rsidP="00D96FCB">
            <w:pPr>
              <w:jc w:val="thaiDistribute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</w:rPr>
              <w:t>-</w:t>
            </w:r>
            <w:r w:rsidR="00147EC1"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ดร.สุจินต์ ไชยชุมศักดิ์</w:t>
            </w:r>
          </w:p>
          <w:p w:rsidR="00147EC1" w:rsidRPr="00D96FCB" w:rsidRDefault="00147EC1" w:rsidP="00C96131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ผู้ว่</w:t>
            </w:r>
            <w:r w:rsidR="00333C3E"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าราชการจังหวั</w:t>
            </w:r>
            <w:r w:rsidR="00C96131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>ด พ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ระนครศรีอยุธยา</w:t>
            </w:r>
            <w:r w:rsidR="00CB3A01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วิทยากร</w:t>
            </w:r>
          </w:p>
          <w:p w:rsidR="00147EC1" w:rsidRPr="00D96FCB" w:rsidRDefault="00333C3E" w:rsidP="00D96FCB">
            <w:pPr>
              <w:jc w:val="thaiDistribute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</w:rPr>
              <w:t>-</w:t>
            </w:r>
            <w:bookmarkStart w:id="1" w:name="_GoBack"/>
            <w:bookmarkEnd w:id="1"/>
            <w:r w:rsidR="00147EC1"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ศ.ดร.โกวิทย์</w:t>
            </w:r>
            <w:r w:rsidR="005F6026"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พวงงาม</w:t>
            </w:r>
          </w:p>
          <w:p w:rsidR="00333C3E" w:rsidRPr="00D96FCB" w:rsidRDefault="00333C3E" w:rsidP="00D96FCB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 xml:space="preserve">สมาชิกสภาผู้แทนราษฎรพรรคท้องถิ่นไทย </w:t>
            </w:r>
            <w:r w:rsidR="00B6348D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      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อดีตคณบดีคณะสังคมสงเคราะห์ศาสตร์ มหาวิทยาลัยธรรมศาสตร์</w:t>
            </w:r>
            <w:r w:rsidR="00CB3A01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วิทยากร</w:t>
            </w:r>
          </w:p>
          <w:p w:rsidR="00333C3E" w:rsidRPr="00D96FCB" w:rsidRDefault="00333C3E" w:rsidP="00D96FCB">
            <w:pPr>
              <w:jc w:val="thaiDistribute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</w:rPr>
              <w:t>-</w:t>
            </w:r>
            <w:r w:rsidRPr="00D96FCB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รศ.ดร. สุรพล สุยะพรหม</w:t>
            </w:r>
          </w:p>
          <w:p w:rsidR="00333C3E" w:rsidRPr="00D96FCB" w:rsidRDefault="00333C3E" w:rsidP="00D96FCB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</w:pP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รองอธิการบดีฝ่ายกิจ</w:t>
            </w:r>
            <w:r w:rsidR="001A7B4D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>การ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ทั่วไป</w:t>
            </w:r>
            <w:r w:rsidR="001A7B4D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มหาวิทยาลัย</w:t>
            </w:r>
            <w:r w:rsidR="00B6348D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     </w:t>
            </w:r>
            <w:r w:rsidRPr="00D96FCB">
              <w:rPr>
                <w:rFonts w:ascii="TH SarabunPSK" w:eastAsia="Sarabun" w:hAnsi="TH SarabunPSK" w:cs="TH SarabunPSK"/>
                <w:b/>
                <w:sz w:val="36"/>
                <w:szCs w:val="36"/>
                <w:cs/>
              </w:rPr>
              <w:t>มหาจุฬาลงกรณราชวิทยาลัย</w:t>
            </w:r>
            <w:r w:rsidR="00CB3A01">
              <w:rPr>
                <w:rFonts w:ascii="TH SarabunPSK" w:eastAsia="Sarabun" w:hAnsi="TH SarabunPSK" w:cs="TH SarabunPSK" w:hint="cs"/>
                <w:b/>
                <w:sz w:val="36"/>
                <w:szCs w:val="36"/>
                <w:cs/>
              </w:rPr>
              <w:t xml:space="preserve"> ผู้ดำเนินการเสวนา</w:t>
            </w:r>
          </w:p>
        </w:tc>
      </w:tr>
      <w:tr w:rsidR="007E0786" w:rsidRPr="00D96FCB" w:rsidTr="00C96131">
        <w:tc>
          <w:tcPr>
            <w:tcW w:w="2250" w:type="dxa"/>
          </w:tcPr>
          <w:p w:rsidR="007E0786" w:rsidRPr="00091F4A" w:rsidRDefault="00333C3E" w:rsidP="001A7B4D">
            <w:pPr>
              <w:jc w:val="thaiDistribute"/>
              <w:rPr>
                <w:rFonts w:ascii="TH SarabunPSK" w:eastAsia="Sarabun" w:hAnsi="TH SarabunPSK" w:cs="TH SarabunPSK"/>
                <w:i/>
                <w:iCs/>
                <w:sz w:val="36"/>
                <w:szCs w:val="36"/>
              </w:rPr>
            </w:pPr>
            <w:r w:rsidRPr="00091F4A">
              <w:rPr>
                <w:rFonts w:ascii="TH SarabunPSK" w:eastAsia="Sarabun" w:hAnsi="TH SarabunPSK" w:cs="TH SarabunPSK"/>
                <w:i/>
                <w:iCs/>
                <w:sz w:val="36"/>
                <w:szCs w:val="36"/>
                <w:cs/>
              </w:rPr>
              <w:t>๑๖.๐๐ – ๑๖.๓๐ น.</w:t>
            </w:r>
          </w:p>
        </w:tc>
        <w:tc>
          <w:tcPr>
            <w:tcW w:w="5040" w:type="dxa"/>
          </w:tcPr>
          <w:p w:rsidR="00954A21" w:rsidRPr="00D96FCB" w:rsidRDefault="009D36C9" w:rsidP="001A7B4D">
            <w:pPr>
              <w:jc w:val="thaiDistribute"/>
              <w:rPr>
                <w:rFonts w:ascii="TH SarabunPSK" w:eastAsia="Sarabu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พิธี</w:t>
            </w:r>
            <w:r w:rsidR="00333C3E"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ปิด</w:t>
            </w:r>
            <w:r w:rsidR="001A7B4D" w:rsidRPr="001A7B4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โครงการพุทธบูรณาการเพื่อการพัฒนาองค์กร</w:t>
            </w:r>
            <w:r w:rsidR="00B6348D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702" w:type="dxa"/>
          </w:tcPr>
          <w:p w:rsidR="007E0786" w:rsidRPr="00D96FCB" w:rsidRDefault="00954A21" w:rsidP="00D96FCB">
            <w:pPr>
              <w:jc w:val="thaiDistribute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D96FCB">
              <w:rPr>
                <w:rFonts w:ascii="TH SarabunPSK" w:eastAsia="Sarabun" w:hAnsi="TH SarabunPSK" w:cs="TH SarabunPSK"/>
                <w:b/>
                <w:bCs/>
                <w:sz w:val="36"/>
                <w:szCs w:val="36"/>
              </w:rPr>
              <w:t>-</w:t>
            </w:r>
            <w:r w:rsidRPr="00D96FCB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t>พระครูปริยัติกิตติธำรง รศ.ดร.</w:t>
            </w:r>
            <w:r w:rsidR="009D36C9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 xml:space="preserve">คณบดีคณะสังคมศาสตร์ </w:t>
            </w:r>
            <w:r w:rsidR="00D96FCB" w:rsidRPr="00D96FCB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มหาวิทยา</w:t>
            </w:r>
            <w:r w:rsidR="00D96FCB" w:rsidRPr="00D96FCB">
              <w:rPr>
                <w:rFonts w:ascii="TH SarabunPSK" w:eastAsia="Sarabun" w:hAnsi="TH SarabunPSK" w:cs="TH SarabunPSK" w:hint="cs"/>
                <w:sz w:val="36"/>
                <w:szCs w:val="36"/>
                <w:cs/>
              </w:rPr>
              <w:t>ลัย</w:t>
            </w:r>
            <w:r w:rsidRPr="00D96FCB">
              <w:rPr>
                <w:rFonts w:ascii="TH SarabunPSK" w:eastAsia="Sarabun" w:hAnsi="TH SarabunPSK" w:cs="TH SarabunPSK"/>
                <w:sz w:val="36"/>
                <w:szCs w:val="36"/>
                <w:cs/>
              </w:rPr>
              <w:t>มหาจุฬาลงกรณราชวิทยาลัย</w:t>
            </w:r>
          </w:p>
        </w:tc>
      </w:tr>
    </w:tbl>
    <w:p w:rsidR="00D96FCB" w:rsidRDefault="00D96FCB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7E0786" w:rsidRPr="00D96FCB" w:rsidRDefault="00722091">
      <w:pPr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091F4A">
        <w:rPr>
          <w:rFonts w:ascii="TH SarabunPSK" w:eastAsia="Sarabun" w:hAnsi="TH SarabunPSK" w:cs="TH SarabunPSK"/>
          <w:b/>
          <w:bCs/>
          <w:i/>
          <w:iCs/>
          <w:sz w:val="36"/>
          <w:szCs w:val="36"/>
          <w:cs/>
        </w:rPr>
        <w:t>หมายเหตุ</w:t>
      </w:r>
      <w:r w:rsidRPr="00D96FCB">
        <w:rPr>
          <w:rFonts w:ascii="TH SarabunPSK" w:eastAsia="Sarabun" w:hAnsi="TH SarabunPSK" w:cs="TH SarabunPSK"/>
          <w:sz w:val="36"/>
          <w:szCs w:val="36"/>
        </w:rPr>
        <w:t xml:space="preserve"> : </w:t>
      </w:r>
      <w:r w:rsidRPr="00D96FCB">
        <w:rPr>
          <w:rFonts w:ascii="TH SarabunPSK" w:eastAsia="Sarabun" w:hAnsi="TH SarabunPSK" w:cs="TH SarabunPSK"/>
          <w:sz w:val="36"/>
          <w:szCs w:val="36"/>
          <w:cs/>
        </w:rPr>
        <w:t>กำหนดการนี้อาจมีการเปลี่ยนแปลงตามความเหมาะสม</w:t>
      </w:r>
    </w:p>
    <w:p w:rsidR="007E0786" w:rsidRPr="00D96FCB" w:rsidRDefault="00722091">
      <w:pPr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091F4A">
        <w:rPr>
          <w:rFonts w:ascii="TH SarabunPSK" w:eastAsia="Sarabun" w:hAnsi="TH SarabunPSK" w:cs="TH SarabunPSK"/>
          <w:b/>
          <w:bCs/>
          <w:i/>
          <w:iCs/>
          <w:sz w:val="36"/>
          <w:szCs w:val="36"/>
          <w:cs/>
        </w:rPr>
        <w:t>พิธีกร</w:t>
      </w:r>
      <w:r w:rsidRPr="00D96FCB">
        <w:rPr>
          <w:rFonts w:ascii="TH SarabunPSK" w:eastAsia="Sarabun" w:hAnsi="TH SarabunPSK" w:cs="TH SarabunPSK"/>
          <w:sz w:val="36"/>
          <w:szCs w:val="36"/>
        </w:rPr>
        <w:t xml:space="preserve"> :  </w:t>
      </w:r>
      <w:r w:rsidR="00D96FCB">
        <w:rPr>
          <w:rFonts w:ascii="TH SarabunPSK" w:eastAsia="Sarabun" w:hAnsi="TH SarabunPSK" w:cs="TH SarabunPSK" w:hint="cs"/>
          <w:sz w:val="36"/>
          <w:szCs w:val="36"/>
          <w:cs/>
        </w:rPr>
        <w:t xml:space="preserve">    </w:t>
      </w:r>
      <w:r w:rsidRPr="00D96FCB">
        <w:rPr>
          <w:rFonts w:ascii="TH SarabunPSK" w:eastAsia="Sarabun" w:hAnsi="TH SarabunPSK" w:cs="TH SarabunPSK"/>
          <w:sz w:val="36"/>
          <w:szCs w:val="36"/>
          <w:cs/>
        </w:rPr>
        <w:t>ดร</w:t>
      </w:r>
      <w:r w:rsidRPr="00D96FCB">
        <w:rPr>
          <w:rFonts w:ascii="TH SarabunPSK" w:eastAsia="Sarabun" w:hAnsi="TH SarabunPSK" w:cs="TH SarabunPSK"/>
          <w:sz w:val="36"/>
          <w:szCs w:val="36"/>
        </w:rPr>
        <w:t>.</w:t>
      </w:r>
      <w:r w:rsidRPr="00D96FCB">
        <w:rPr>
          <w:rFonts w:ascii="TH SarabunPSK" w:eastAsia="Sarabun" w:hAnsi="TH SarabunPSK" w:cs="TH SarabunPSK"/>
          <w:sz w:val="36"/>
          <w:szCs w:val="36"/>
          <w:cs/>
        </w:rPr>
        <w:t>สุริยา</w:t>
      </w:r>
      <w:r w:rsidR="00B6348D">
        <w:rPr>
          <w:rFonts w:ascii="TH SarabunPSK" w:eastAsia="Sarabun" w:hAnsi="TH SarabunPSK" w:cs="TH SarabunPSK" w:hint="cs"/>
          <w:sz w:val="36"/>
          <w:szCs w:val="36"/>
          <w:cs/>
        </w:rPr>
        <w:t xml:space="preserve"> </w:t>
      </w:r>
      <w:r w:rsidRPr="00D96FCB">
        <w:rPr>
          <w:rFonts w:ascii="TH SarabunPSK" w:eastAsia="Sarabun" w:hAnsi="TH SarabunPSK" w:cs="TH SarabunPSK"/>
          <w:sz w:val="36"/>
          <w:szCs w:val="36"/>
          <w:cs/>
        </w:rPr>
        <w:t xml:space="preserve">รักษาเมือง </w:t>
      </w:r>
    </w:p>
    <w:sectPr w:rsidR="007E0786" w:rsidRPr="00D96FCB" w:rsidSect="001A7B4D">
      <w:pgSz w:w="11906" w:h="16838"/>
      <w:pgMar w:top="1710" w:right="1286" w:bottom="72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3746"/>
    <w:multiLevelType w:val="hybridMultilevel"/>
    <w:tmpl w:val="0C6249A6"/>
    <w:lvl w:ilvl="0" w:tplc="CB82F6D0">
      <w:numFmt w:val="bullet"/>
      <w:lvlText w:val="-"/>
      <w:lvlJc w:val="left"/>
      <w:pPr>
        <w:ind w:left="720" w:hanging="360"/>
      </w:pPr>
      <w:rPr>
        <w:rFonts w:ascii="Sarabun" w:eastAsia="Sarabun" w:hAnsi="Sarabu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A5B"/>
    <w:multiLevelType w:val="hybridMultilevel"/>
    <w:tmpl w:val="BAD4DC70"/>
    <w:lvl w:ilvl="0" w:tplc="A37EBDC4">
      <w:numFmt w:val="bullet"/>
      <w:lvlText w:val="-"/>
      <w:lvlJc w:val="left"/>
      <w:pPr>
        <w:ind w:left="720" w:hanging="360"/>
      </w:pPr>
      <w:rPr>
        <w:rFonts w:ascii="Sarabun" w:eastAsia="Sarabun" w:hAnsi="Sarabu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86"/>
    <w:rsid w:val="00091F4A"/>
    <w:rsid w:val="00147EC1"/>
    <w:rsid w:val="001A7B4D"/>
    <w:rsid w:val="00333C3E"/>
    <w:rsid w:val="00503F29"/>
    <w:rsid w:val="005F6026"/>
    <w:rsid w:val="00722091"/>
    <w:rsid w:val="007E0786"/>
    <w:rsid w:val="008A33D0"/>
    <w:rsid w:val="008E3BB4"/>
    <w:rsid w:val="00954A21"/>
    <w:rsid w:val="009D36C9"/>
    <w:rsid w:val="00AF6509"/>
    <w:rsid w:val="00B6348D"/>
    <w:rsid w:val="00C96131"/>
    <w:rsid w:val="00CB3A01"/>
    <w:rsid w:val="00D60B51"/>
    <w:rsid w:val="00D96FCB"/>
    <w:rsid w:val="00E16FAD"/>
    <w:rsid w:val="00E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8064"/>
  <w15:docId w15:val="{452D55FE-FF33-4B53-A289-A7542EA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7C9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2019-08-14T08:01:00Z</cp:lastPrinted>
  <dcterms:created xsi:type="dcterms:W3CDTF">2019-08-13T17:35:00Z</dcterms:created>
  <dcterms:modified xsi:type="dcterms:W3CDTF">2019-08-21T03:41:00Z</dcterms:modified>
</cp:coreProperties>
</file>